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D613B" w14:textId="77777777" w:rsidR="00E60EE3" w:rsidRPr="00377605" w:rsidRDefault="00E60EE3" w:rsidP="00E60E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B68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DFB5C62" wp14:editId="6F13ED1F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B7E522" w14:textId="77777777" w:rsidR="00E60EE3" w:rsidRPr="00377605" w:rsidRDefault="00E60EE3" w:rsidP="00E60E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7605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proofErr w:type="gramEnd"/>
    </w:p>
    <w:p w14:paraId="54DE14E1" w14:textId="77777777" w:rsidR="00E60EE3" w:rsidRPr="00377605" w:rsidRDefault="00E60EE3" w:rsidP="00E60E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05">
        <w:rPr>
          <w:rFonts w:ascii="Times New Roman" w:hAnsi="Times New Roman" w:cs="Times New Roman"/>
          <w:b/>
          <w:sz w:val="28"/>
          <w:szCs w:val="28"/>
        </w:rPr>
        <w:t>ГОРОДА НОВОСИБИРСКА</w:t>
      </w:r>
    </w:p>
    <w:p w14:paraId="66D3D92C" w14:textId="77777777" w:rsidR="00E60EE3" w:rsidRPr="00377605" w:rsidRDefault="00E60EE3" w:rsidP="00E60E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3F5A3A" w14:textId="77777777" w:rsidR="00E60EE3" w:rsidRPr="007C23B2" w:rsidRDefault="00E60EE3" w:rsidP="00E60EE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3B2">
        <w:rPr>
          <w:rFonts w:ascii="Times New Roman" w:hAnsi="Times New Roman" w:cs="Times New Roman"/>
          <w:b/>
          <w:sz w:val="26"/>
          <w:szCs w:val="26"/>
        </w:rPr>
        <w:t>ПОСТОЯННАЯ КОМИССИЯ ПО ГРАДОСТРОИТЕЛЬСТВУ</w:t>
      </w:r>
    </w:p>
    <w:p w14:paraId="61755CD4" w14:textId="77777777" w:rsidR="00E60EE3" w:rsidRPr="00377605" w:rsidRDefault="00E60EE3" w:rsidP="00E60E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771139" w14:textId="77777777" w:rsidR="00E60EE3" w:rsidRPr="00377605" w:rsidRDefault="00E60EE3" w:rsidP="00E60E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>РЕШЕНИЕ</w:t>
      </w:r>
    </w:p>
    <w:p w14:paraId="68DC9A3C" w14:textId="28DB0B57" w:rsidR="00E60EE3" w:rsidRPr="00377605" w:rsidRDefault="00E60EE3" w:rsidP="00E60EE3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77605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19.10.2020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77605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23B2">
        <w:rPr>
          <w:rFonts w:ascii="Times New Roman" w:hAnsi="Times New Roman" w:cs="Times New Roman"/>
          <w:b/>
          <w:sz w:val="26"/>
          <w:szCs w:val="26"/>
        </w:rPr>
        <w:t>г. Новосибирск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4F2568">
        <w:rPr>
          <w:rFonts w:ascii="Times New Roman" w:hAnsi="Times New Roman" w:cs="Times New Roman"/>
          <w:sz w:val="28"/>
          <w:szCs w:val="28"/>
        </w:rPr>
        <w:t xml:space="preserve">          № 7</w:t>
      </w:r>
    </w:p>
    <w:p w14:paraId="7215EA9A" w14:textId="4860D561" w:rsidR="00E60EE3" w:rsidRPr="00377605" w:rsidRDefault="00E60EE3" w:rsidP="00E60EE3">
      <w:pPr>
        <w:shd w:val="clear" w:color="auto" w:fill="FFFFFF"/>
        <w:spacing w:before="317" w:line="322" w:lineRule="exact"/>
        <w:ind w:left="110" w:right="524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плане работы постоянной комиссии Совета депутатов города Новосибирска по градостроительству на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IV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квартал 2020 года</w:t>
      </w:r>
    </w:p>
    <w:p w14:paraId="4DD60AFC" w14:textId="77777777" w:rsidR="00E60EE3" w:rsidRPr="00377605" w:rsidRDefault="00E60EE3" w:rsidP="00E60EE3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77034E6" w14:textId="32DE346E" w:rsidR="00E60EE3" w:rsidRPr="00377605" w:rsidRDefault="00E60EE3" w:rsidP="00E60EE3">
      <w:pPr>
        <w:pStyle w:val="3"/>
        <w:spacing w:after="0"/>
        <w:ind w:left="0" w:firstLine="720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Заслушав председателя постоянной комиссии Совета депутатов города Новосибирска по градостроительству </w:t>
      </w:r>
      <w:r>
        <w:rPr>
          <w:sz w:val="28"/>
          <w:szCs w:val="28"/>
        </w:rPr>
        <w:t>(далее – комиссия) С. М. Трубникова</w:t>
      </w:r>
      <w:r w:rsidRPr="00377605">
        <w:rPr>
          <w:sz w:val="28"/>
          <w:szCs w:val="28"/>
        </w:rPr>
        <w:t xml:space="preserve"> о плане работы комиссии на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квартал 2020</w:t>
      </w:r>
      <w:r w:rsidRPr="00377605">
        <w:rPr>
          <w:sz w:val="28"/>
          <w:szCs w:val="28"/>
        </w:rPr>
        <w:t xml:space="preserve"> год, комиссия РЕШИЛА:</w:t>
      </w:r>
    </w:p>
    <w:p w14:paraId="16AA1CBF" w14:textId="77777777" w:rsidR="00E60EE3" w:rsidRPr="00377605" w:rsidRDefault="00E60EE3" w:rsidP="00E60EE3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14:paraId="171D7FEA" w14:textId="49BD7875" w:rsidR="00E60EE3" w:rsidRPr="00377605" w:rsidRDefault="00E60EE3" w:rsidP="00E60E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 xml:space="preserve">- утвердить план работы комиссии на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 2020 года</w:t>
      </w:r>
      <w:r w:rsidRPr="00377605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14:paraId="61C0F425" w14:textId="77777777" w:rsidR="00E60EE3" w:rsidRPr="00377605" w:rsidRDefault="00E60EE3" w:rsidP="00E60E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2631BDD" w14:textId="77777777" w:rsidR="00E60EE3" w:rsidRPr="00377605" w:rsidRDefault="00E60EE3" w:rsidP="00E60E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F30C0C1" w14:textId="610812AC" w:rsidR="00E60EE3" w:rsidRPr="00377605" w:rsidRDefault="00E60EE3" w:rsidP="00E60EE3">
      <w:pPr>
        <w:tabs>
          <w:tab w:val="left" w:pos="836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</w:t>
      </w:r>
      <w:r w:rsidRPr="0037760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С. М. Трубников</w:t>
      </w:r>
    </w:p>
    <w:p w14:paraId="3C5F934A" w14:textId="77777777" w:rsidR="00E60EE3" w:rsidRPr="00AD1FA4" w:rsidRDefault="00E60EE3" w:rsidP="00E60EE3">
      <w:pPr>
        <w:pStyle w:val="5"/>
        <w:spacing w:before="0" w:after="0"/>
        <w:ind w:right="23"/>
        <w:rPr>
          <w:b w:val="0"/>
          <w:i w:val="0"/>
          <w:sz w:val="28"/>
          <w:szCs w:val="28"/>
        </w:rPr>
      </w:pPr>
      <w:r w:rsidRPr="00377605">
        <w:rPr>
          <w:sz w:val="28"/>
          <w:szCs w:val="28"/>
        </w:rPr>
        <w:br w:type="page"/>
      </w:r>
      <w:r w:rsidRPr="00F3627B">
        <w:lastRenderedPageBreak/>
        <w:t xml:space="preserve">                                                                                                  </w:t>
      </w:r>
      <w:r>
        <w:t xml:space="preserve">       </w:t>
      </w:r>
      <w:proofErr w:type="gramStart"/>
      <w:r w:rsidRPr="00AD1FA4">
        <w:rPr>
          <w:b w:val="0"/>
          <w:i w:val="0"/>
          <w:sz w:val="28"/>
          <w:szCs w:val="28"/>
        </w:rPr>
        <w:t>Приложение  к</w:t>
      </w:r>
      <w:proofErr w:type="gramEnd"/>
      <w:r w:rsidRPr="00AD1FA4">
        <w:rPr>
          <w:b w:val="0"/>
          <w:i w:val="0"/>
          <w:sz w:val="28"/>
          <w:szCs w:val="28"/>
        </w:rPr>
        <w:t xml:space="preserve"> решению </w:t>
      </w:r>
    </w:p>
    <w:p w14:paraId="39A25C5E" w14:textId="77777777" w:rsidR="00E60EE3" w:rsidRPr="00AD1FA4" w:rsidRDefault="00E60EE3" w:rsidP="00E60EE3">
      <w:pPr>
        <w:pStyle w:val="5"/>
        <w:spacing w:before="0" w:after="0"/>
        <w:ind w:right="23"/>
        <w:rPr>
          <w:b w:val="0"/>
          <w:i w:val="0"/>
          <w:sz w:val="28"/>
          <w:szCs w:val="28"/>
        </w:rPr>
      </w:pP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  <w:t xml:space="preserve">       комиссии по </w:t>
      </w:r>
    </w:p>
    <w:p w14:paraId="24BE5DDD" w14:textId="77777777" w:rsidR="00E60EE3" w:rsidRPr="00AD1FA4" w:rsidRDefault="00E60EE3" w:rsidP="00E60EE3">
      <w:pPr>
        <w:pStyle w:val="5"/>
        <w:spacing w:before="0" w:after="0"/>
        <w:ind w:right="23"/>
        <w:rPr>
          <w:b w:val="0"/>
          <w:i w:val="0"/>
          <w:sz w:val="28"/>
          <w:szCs w:val="28"/>
        </w:rPr>
      </w:pP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  <w:t xml:space="preserve">       градостроительству                         </w:t>
      </w:r>
    </w:p>
    <w:p w14:paraId="3623A75A" w14:textId="4CA67674" w:rsidR="00E60EE3" w:rsidRPr="00AD1FA4" w:rsidRDefault="00E60EE3" w:rsidP="00E60EE3">
      <w:pPr>
        <w:pStyle w:val="7"/>
        <w:spacing w:before="0" w:line="240" w:lineRule="auto"/>
        <w:ind w:left="5664" w:right="23" w:firstLine="708"/>
        <w:jc w:val="left"/>
        <w:rPr>
          <w:szCs w:val="28"/>
        </w:rPr>
      </w:pPr>
      <w:r w:rsidRPr="00AD1FA4">
        <w:rPr>
          <w:szCs w:val="28"/>
        </w:rPr>
        <w:t xml:space="preserve">       от 19.10.2020   №  </w:t>
      </w:r>
      <w:r w:rsidR="00DD676D">
        <w:rPr>
          <w:szCs w:val="28"/>
        </w:rPr>
        <w:t>7</w:t>
      </w:r>
      <w:bookmarkStart w:id="0" w:name="_GoBack"/>
      <w:bookmarkEnd w:id="0"/>
    </w:p>
    <w:p w14:paraId="10D7E6CA" w14:textId="77777777" w:rsidR="00E60EE3" w:rsidRPr="00AD1FA4" w:rsidRDefault="00E60EE3" w:rsidP="00E60EE3">
      <w:pPr>
        <w:pStyle w:val="5"/>
        <w:spacing w:before="0" w:after="0"/>
        <w:ind w:left="7797" w:right="23" w:firstLine="6"/>
        <w:rPr>
          <w:b w:val="0"/>
          <w:sz w:val="28"/>
          <w:szCs w:val="28"/>
        </w:rPr>
      </w:pPr>
    </w:p>
    <w:p w14:paraId="45BD849C" w14:textId="77777777" w:rsidR="00E60EE3" w:rsidRPr="00AD1FA4" w:rsidRDefault="00E60EE3" w:rsidP="00E60EE3">
      <w:pPr>
        <w:pStyle w:val="a4"/>
        <w:spacing w:after="0"/>
        <w:ind w:right="23"/>
        <w:jc w:val="center"/>
        <w:rPr>
          <w:rFonts w:ascii="Times New Roman" w:hAnsi="Times New Roman" w:cs="Times New Roman"/>
          <w:sz w:val="28"/>
          <w:szCs w:val="28"/>
        </w:rPr>
      </w:pPr>
      <w:r w:rsidRPr="00AD1FA4">
        <w:rPr>
          <w:rFonts w:ascii="Times New Roman" w:hAnsi="Times New Roman" w:cs="Times New Roman"/>
          <w:sz w:val="28"/>
          <w:szCs w:val="28"/>
        </w:rPr>
        <w:t>План работы постоянной комиссии Совета депутатов города Новосибирска</w:t>
      </w:r>
    </w:p>
    <w:p w14:paraId="12953B7A" w14:textId="439CD531" w:rsidR="00E60EE3" w:rsidRPr="00AD1FA4" w:rsidRDefault="00E60EE3" w:rsidP="00E60EE3">
      <w:pPr>
        <w:pStyle w:val="a4"/>
        <w:spacing w:after="0"/>
        <w:ind w:right="-716"/>
        <w:jc w:val="center"/>
        <w:rPr>
          <w:rFonts w:ascii="Times New Roman" w:hAnsi="Times New Roman" w:cs="Times New Roman"/>
          <w:sz w:val="28"/>
          <w:szCs w:val="28"/>
        </w:rPr>
      </w:pPr>
      <w:r w:rsidRPr="00AD1FA4">
        <w:rPr>
          <w:rFonts w:ascii="Times New Roman" w:hAnsi="Times New Roman" w:cs="Times New Roman"/>
          <w:sz w:val="28"/>
          <w:szCs w:val="28"/>
        </w:rPr>
        <w:t xml:space="preserve">по градостроительству на </w:t>
      </w:r>
      <w:r w:rsidRPr="00AD1FA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AD1FA4">
        <w:rPr>
          <w:rFonts w:ascii="Times New Roman" w:hAnsi="Times New Roman" w:cs="Times New Roman"/>
          <w:sz w:val="28"/>
          <w:szCs w:val="28"/>
        </w:rPr>
        <w:t xml:space="preserve"> квартал 2020 года</w:t>
      </w:r>
    </w:p>
    <w:p w14:paraId="021772E4" w14:textId="77777777" w:rsidR="00E60EE3" w:rsidRDefault="00E60EE3" w:rsidP="00E60EE3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7"/>
        <w:gridCol w:w="1489"/>
        <w:gridCol w:w="4799"/>
        <w:gridCol w:w="2867"/>
      </w:tblGrid>
      <w:tr w:rsidR="00E60EE3" w14:paraId="2BB7BA11" w14:textId="77777777" w:rsidTr="0091077B">
        <w:tc>
          <w:tcPr>
            <w:tcW w:w="802" w:type="dxa"/>
          </w:tcPr>
          <w:p w14:paraId="589F57D0" w14:textId="77777777" w:rsidR="00E60EE3" w:rsidRDefault="00E60EE3" w:rsidP="009107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п.</w:t>
            </w:r>
          </w:p>
        </w:tc>
        <w:tc>
          <w:tcPr>
            <w:tcW w:w="1540" w:type="dxa"/>
          </w:tcPr>
          <w:p w14:paraId="73F8AF3D" w14:textId="77777777" w:rsidR="00E60EE3" w:rsidRDefault="00E60EE3" w:rsidP="009107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5118" w:type="dxa"/>
          </w:tcPr>
          <w:p w14:paraId="26679E7D" w14:textId="77777777" w:rsidR="00E60EE3" w:rsidRDefault="00E60EE3" w:rsidP="009107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вопроса</w:t>
            </w:r>
          </w:p>
        </w:tc>
        <w:tc>
          <w:tcPr>
            <w:tcW w:w="2678" w:type="dxa"/>
          </w:tcPr>
          <w:p w14:paraId="7037E777" w14:textId="77777777" w:rsidR="00E60EE3" w:rsidRDefault="00E60EE3" w:rsidP="009107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</w:p>
        </w:tc>
      </w:tr>
      <w:tr w:rsidR="00E60EE3" w14:paraId="458CF754" w14:textId="77777777" w:rsidTr="0091077B">
        <w:tc>
          <w:tcPr>
            <w:tcW w:w="802" w:type="dxa"/>
          </w:tcPr>
          <w:p w14:paraId="4269DF24" w14:textId="77777777" w:rsidR="00E60EE3" w:rsidRDefault="00E60EE3" w:rsidP="009107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40" w:type="dxa"/>
          </w:tcPr>
          <w:p w14:paraId="72A22E0F" w14:textId="77777777" w:rsidR="00E60EE3" w:rsidRDefault="00E60EE3" w:rsidP="009107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118" w:type="dxa"/>
          </w:tcPr>
          <w:p w14:paraId="52CDE850" w14:textId="77777777" w:rsidR="00E60EE3" w:rsidRDefault="00E60EE3" w:rsidP="009107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78" w:type="dxa"/>
          </w:tcPr>
          <w:p w14:paraId="4056306F" w14:textId="77777777" w:rsidR="00E60EE3" w:rsidRDefault="00E60EE3" w:rsidP="009107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60EE3" w14:paraId="6C13B86C" w14:textId="77777777" w:rsidTr="0091077B">
        <w:tc>
          <w:tcPr>
            <w:tcW w:w="802" w:type="dxa"/>
          </w:tcPr>
          <w:p w14:paraId="4BF925A9" w14:textId="77777777" w:rsidR="00E60EE3" w:rsidRDefault="00E60EE3" w:rsidP="009107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540" w:type="dxa"/>
          </w:tcPr>
          <w:p w14:paraId="30269D8F" w14:textId="77777777" w:rsidR="00E60EE3" w:rsidRPr="003D1C08" w:rsidRDefault="00E60EE3" w:rsidP="003D1C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5118" w:type="dxa"/>
          </w:tcPr>
          <w:p w14:paraId="547756A2" w14:textId="144584D6" w:rsidR="00E60EE3" w:rsidRPr="003D1C08" w:rsidRDefault="00E60EE3" w:rsidP="003D1C0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 xml:space="preserve">О плане работы постоянной комиссии Совета депутатов города Новосибирска по градостроительству на </w:t>
            </w:r>
            <w:r w:rsidRPr="003D1C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</w:t>
            </w:r>
            <w:r w:rsidR="003D1C08" w:rsidRPr="003D1C0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4A05B46C" w14:textId="77777777" w:rsidR="003D1C08" w:rsidRPr="003D1C08" w:rsidRDefault="003D1C08" w:rsidP="003D1C0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435CF9" w14:textId="37118CB8" w:rsidR="00E60EE3" w:rsidRPr="003D1C08" w:rsidRDefault="00E60EE3" w:rsidP="003D1C0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Положении о постоянной комиссии Совета депутатов города Новосибирска по градостроительству»</w:t>
            </w:r>
          </w:p>
          <w:p w14:paraId="375035CD" w14:textId="77777777" w:rsidR="003D1C08" w:rsidRPr="003D1C08" w:rsidRDefault="003D1C08" w:rsidP="003D1C0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5260F3" w14:textId="00A56BED" w:rsidR="00E60EE3" w:rsidRPr="003D1C08" w:rsidRDefault="00E60EE3" w:rsidP="003D1C0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>Об установлении дней и времени проведения заседаний постоянной комиссии Совета депутатов города Новосибирска по градостроительству</w:t>
            </w:r>
          </w:p>
          <w:p w14:paraId="652A0D94" w14:textId="77777777" w:rsidR="003D1C08" w:rsidRPr="003D1C08" w:rsidRDefault="003D1C08" w:rsidP="003D1C0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5E0F5D" w14:textId="07879A40" w:rsidR="00E60EE3" w:rsidRPr="003D1C08" w:rsidRDefault="00E60EE3" w:rsidP="003D1C0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от </w:t>
            </w:r>
            <w:r w:rsidR="003D1C08" w:rsidRPr="003D1C08">
              <w:rPr>
                <w:rFonts w:ascii="Times New Roman" w:hAnsi="Times New Roman" w:cs="Times New Roman"/>
                <w:sz w:val="28"/>
                <w:szCs w:val="28"/>
              </w:rPr>
              <w:t>23.12.2019</w:t>
            </w: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D1C0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D1C08" w:rsidRPr="003D1C08">
              <w:rPr>
                <w:rFonts w:ascii="Times New Roman" w:hAnsi="Times New Roman" w:cs="Times New Roman"/>
                <w:sz w:val="28"/>
                <w:szCs w:val="28"/>
              </w:rPr>
              <w:t xml:space="preserve"> 902</w:t>
            </w:r>
            <w:proofErr w:type="gramEnd"/>
            <w:r w:rsidRPr="003D1C08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города Новосибирска на 20</w:t>
            </w:r>
            <w:r w:rsidR="003D1C08" w:rsidRPr="003D1C0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</w:t>
            </w:r>
            <w:r w:rsidR="003D1C08" w:rsidRPr="003D1C0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 w:rsidR="003D1C08" w:rsidRPr="003D1C0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 xml:space="preserve"> годов»</w:t>
            </w:r>
          </w:p>
          <w:p w14:paraId="1123BDF8" w14:textId="77777777" w:rsidR="003D1C08" w:rsidRPr="003D1C08" w:rsidRDefault="003D1C08" w:rsidP="003D1C0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02DA41" w14:textId="06D54CAA" w:rsidR="003D1C08" w:rsidRDefault="003D1C08" w:rsidP="003D1C0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«О внесении </w:t>
            </w:r>
            <w:proofErr w:type="gramStart"/>
            <w:r w:rsidRPr="003D1C08">
              <w:rPr>
                <w:rFonts w:ascii="Times New Roman" w:hAnsi="Times New Roman" w:cs="Times New Roman"/>
                <w:sz w:val="28"/>
                <w:szCs w:val="28"/>
              </w:rPr>
              <w:t>изменений  в</w:t>
            </w:r>
            <w:proofErr w:type="gramEnd"/>
            <w:r w:rsidRPr="003D1C08">
              <w:rPr>
                <w:rFonts w:ascii="Times New Roman" w:hAnsi="Times New Roman" w:cs="Times New Roman"/>
                <w:sz w:val="28"/>
                <w:szCs w:val="28"/>
              </w:rPr>
              <w:t xml:space="preserve"> решение Совета депутатов города  Новосибирска от 24.06.2009 № 1288 «О Правилах </w:t>
            </w:r>
            <w:r w:rsidRPr="003D1C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землепользования и застройки города Новосибирска»</w:t>
            </w:r>
          </w:p>
          <w:p w14:paraId="3FEAD945" w14:textId="2F9DF8CB" w:rsidR="00826D47" w:rsidRDefault="00826D47" w:rsidP="003D1C0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8033E6" w14:textId="2049449D" w:rsidR="003D1C08" w:rsidRPr="00141336" w:rsidRDefault="00826D47" w:rsidP="001413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26D4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 внесении изменений в Генеральный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 </w:t>
            </w:r>
            <w:r w:rsidRPr="00826D4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города Новосибирска, утвержденный решением Совета депутатов города Новосибирска от 26.12.2007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№</w:t>
            </w:r>
            <w:r w:rsidRPr="00826D4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824</w:t>
            </w:r>
          </w:p>
        </w:tc>
        <w:tc>
          <w:tcPr>
            <w:tcW w:w="2678" w:type="dxa"/>
          </w:tcPr>
          <w:p w14:paraId="7353B6E6" w14:textId="6B049F96" w:rsidR="00E60EE3" w:rsidRPr="003D1C08" w:rsidRDefault="00E60EE3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1C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Постоянная комиссия по</w:t>
            </w:r>
            <w:r w:rsidR="003D1C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>градостроительству**</w:t>
            </w:r>
          </w:p>
          <w:p w14:paraId="6D9C862B" w14:textId="77777777" w:rsidR="00E60EE3" w:rsidRPr="003D1C08" w:rsidRDefault="00E60EE3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3ED8D7" w14:textId="77777777" w:rsidR="003D1C08" w:rsidRPr="003D1C08" w:rsidRDefault="003D1C08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D42020" w14:textId="57E7734B" w:rsidR="00E60EE3" w:rsidRPr="003D1C08" w:rsidRDefault="00E60EE3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>Постоянная комиссия по градостроительству**</w:t>
            </w:r>
          </w:p>
          <w:p w14:paraId="6CE132E1" w14:textId="77777777" w:rsidR="00E60EE3" w:rsidRPr="003D1C08" w:rsidRDefault="00E60EE3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69D7FA" w14:textId="77777777" w:rsidR="00E60EE3" w:rsidRPr="003D1C08" w:rsidRDefault="00E60EE3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C794D5" w14:textId="77777777" w:rsidR="003D1C08" w:rsidRPr="003D1C08" w:rsidRDefault="003D1C08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8F5D92" w14:textId="1B2CD3D7" w:rsidR="00E60EE3" w:rsidRPr="003D1C08" w:rsidRDefault="00E60EE3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>Постоянная комиссия по градостроительству**</w:t>
            </w:r>
          </w:p>
          <w:p w14:paraId="18059C62" w14:textId="77777777" w:rsidR="00E60EE3" w:rsidRPr="003D1C08" w:rsidRDefault="00E60EE3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3635E0" w14:textId="77777777" w:rsidR="003D1C08" w:rsidRPr="003D1C08" w:rsidRDefault="003D1C08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4D1646" w14:textId="1957E699" w:rsidR="00E60EE3" w:rsidRPr="003D1C08" w:rsidRDefault="00E60EE3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>ДФ и НП***</w:t>
            </w:r>
          </w:p>
          <w:p w14:paraId="6A5C3785" w14:textId="77777777" w:rsidR="00E60EE3" w:rsidRPr="003D1C08" w:rsidRDefault="00E60EE3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CADD14" w14:textId="77777777" w:rsidR="00E60EE3" w:rsidRPr="003D1C08" w:rsidRDefault="00E60EE3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903A74" w14:textId="77777777" w:rsidR="00E60EE3" w:rsidRPr="003D1C08" w:rsidRDefault="00E60EE3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1F6D72" w14:textId="77777777" w:rsidR="00E60EE3" w:rsidRPr="003D1C08" w:rsidRDefault="00E60EE3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B6B19E" w14:textId="77777777" w:rsidR="00E60EE3" w:rsidRPr="003D1C08" w:rsidRDefault="00E60EE3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4DA14A" w14:textId="77777777" w:rsidR="003D1C08" w:rsidRPr="003D1C08" w:rsidRDefault="003D1C08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8A02D9" w14:textId="77777777" w:rsidR="00AD1FA4" w:rsidRDefault="00AD1FA4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E2B570" w14:textId="77777777" w:rsidR="00AD1FA4" w:rsidRDefault="00AD1FA4" w:rsidP="00A939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ДСА*</w:t>
            </w:r>
          </w:p>
          <w:p w14:paraId="01282B09" w14:textId="77777777" w:rsidR="00826D47" w:rsidRDefault="00826D47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496799" w14:textId="77777777" w:rsidR="00826D47" w:rsidRDefault="00826D47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677582" w14:textId="77777777" w:rsidR="00826D47" w:rsidRDefault="00826D47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9CE727" w14:textId="77777777" w:rsidR="00826D47" w:rsidRDefault="00826D47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B6EEB4" w14:textId="77777777" w:rsidR="00826D47" w:rsidRDefault="00826D47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A3EBB9" w14:textId="77777777" w:rsidR="00826D47" w:rsidRDefault="00826D47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720352" w14:textId="77777777" w:rsidR="00826D47" w:rsidRDefault="00826D47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C8AFF9" w14:textId="21B9B4DB" w:rsidR="00826D47" w:rsidRPr="003D1C08" w:rsidRDefault="00826D47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ДСА*</w:t>
            </w:r>
          </w:p>
        </w:tc>
      </w:tr>
      <w:tr w:rsidR="00E60EE3" w14:paraId="2EB19B4E" w14:textId="77777777" w:rsidTr="0091077B">
        <w:tc>
          <w:tcPr>
            <w:tcW w:w="802" w:type="dxa"/>
          </w:tcPr>
          <w:p w14:paraId="4B9706B0" w14:textId="77777777" w:rsidR="00E60EE3" w:rsidRDefault="00E60EE3" w:rsidP="009107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1540" w:type="dxa"/>
          </w:tcPr>
          <w:p w14:paraId="7BE866B9" w14:textId="77777777" w:rsidR="00E60EE3" w:rsidRPr="00141336" w:rsidRDefault="00E60EE3" w:rsidP="009107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5118" w:type="dxa"/>
          </w:tcPr>
          <w:p w14:paraId="1DB9D0C7" w14:textId="03773EE0" w:rsidR="00E60EE3" w:rsidRDefault="00E60EE3" w:rsidP="0014133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</w:t>
            </w:r>
            <w:r w:rsidR="0014133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</w:t>
            </w:r>
            <w:r w:rsidR="0014133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 w:rsidR="0014133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 годов»</w:t>
            </w:r>
          </w:p>
          <w:p w14:paraId="10B3D4CF" w14:textId="77777777" w:rsidR="00141336" w:rsidRPr="00141336" w:rsidRDefault="00141336" w:rsidP="0014133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6A4349" w14:textId="6D4E33FD" w:rsidR="00E60EE3" w:rsidRPr="00141336" w:rsidRDefault="00E60EE3" w:rsidP="0014133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«О внесении </w:t>
            </w:r>
            <w:proofErr w:type="gramStart"/>
            <w:r w:rsidRPr="00141336">
              <w:rPr>
                <w:rFonts w:ascii="Times New Roman" w:hAnsi="Times New Roman" w:cs="Times New Roman"/>
                <w:sz w:val="28"/>
                <w:szCs w:val="28"/>
              </w:rPr>
              <w:t>изменений  в</w:t>
            </w:r>
            <w:proofErr w:type="gramEnd"/>
            <w:r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 решение Совета депутатов города  Новосибирска от 24.06.2009 № 1288 «О Правилах землепользования и застройки города Новосибирска»</w:t>
            </w:r>
          </w:p>
        </w:tc>
        <w:tc>
          <w:tcPr>
            <w:tcW w:w="2678" w:type="dxa"/>
          </w:tcPr>
          <w:p w14:paraId="39A437D6" w14:textId="77777777" w:rsidR="00E60EE3" w:rsidRPr="00141336" w:rsidRDefault="00E60EE3" w:rsidP="0014133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>ДФ и НП***</w:t>
            </w:r>
          </w:p>
          <w:p w14:paraId="6BFEF14B" w14:textId="77777777" w:rsidR="00E60EE3" w:rsidRPr="00141336" w:rsidRDefault="00E60EE3" w:rsidP="0014133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EF576E" w14:textId="77777777" w:rsidR="00E60EE3" w:rsidRPr="00141336" w:rsidRDefault="00E60EE3" w:rsidP="001413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14FEC8" w14:textId="77777777" w:rsidR="00141336" w:rsidRDefault="00141336" w:rsidP="0014133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705D1E" w14:textId="77777777" w:rsidR="00141336" w:rsidRDefault="00141336" w:rsidP="0014133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F9ED94" w14:textId="707F3710" w:rsidR="00E60EE3" w:rsidRPr="00141336" w:rsidRDefault="00E60EE3" w:rsidP="0014133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>ДСА*</w:t>
            </w:r>
          </w:p>
          <w:p w14:paraId="211C1FB5" w14:textId="77777777" w:rsidR="00E60EE3" w:rsidRPr="00141336" w:rsidRDefault="00E60EE3" w:rsidP="009107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6C4C23" w14:textId="77777777" w:rsidR="00E60EE3" w:rsidRPr="00141336" w:rsidRDefault="00E60EE3" w:rsidP="00141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EE3" w14:paraId="10F93972" w14:textId="77777777" w:rsidTr="0091077B">
        <w:tc>
          <w:tcPr>
            <w:tcW w:w="802" w:type="dxa"/>
          </w:tcPr>
          <w:p w14:paraId="6E9FC8D7" w14:textId="77777777" w:rsidR="00E60EE3" w:rsidRDefault="00E60EE3" w:rsidP="0014133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540" w:type="dxa"/>
          </w:tcPr>
          <w:p w14:paraId="02E8C137" w14:textId="77777777" w:rsidR="00E60EE3" w:rsidRPr="00141336" w:rsidRDefault="00E60EE3" w:rsidP="0014133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5118" w:type="dxa"/>
          </w:tcPr>
          <w:p w14:paraId="36491E0B" w14:textId="5DF7D1AE" w:rsidR="00E60EE3" w:rsidRPr="00141336" w:rsidRDefault="00E60EE3" w:rsidP="0014133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</w:t>
            </w:r>
            <w:r w:rsidR="00141336"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Новосибирска </w:t>
            </w:r>
            <w:r w:rsidR="00141336"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41336" w:rsidRPr="00141336">
              <w:rPr>
                <w:rFonts w:ascii="Times New Roman" w:hAnsi="Times New Roman" w:cs="Times New Roman"/>
                <w:sz w:val="28"/>
                <w:szCs w:val="28"/>
              </w:rPr>
              <w:t>23.12.2019</w:t>
            </w: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1336"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141336" w:rsidRPr="00141336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города Новосибирска на 20</w:t>
            </w:r>
            <w:r w:rsidR="00141336" w:rsidRPr="0014133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</w:t>
            </w:r>
            <w:r w:rsidR="00141336" w:rsidRPr="0014133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 w:rsidR="00141336" w:rsidRPr="0014133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 годов»</w:t>
            </w:r>
          </w:p>
          <w:p w14:paraId="6B71B566" w14:textId="77777777" w:rsidR="00141336" w:rsidRPr="00141336" w:rsidRDefault="00141336" w:rsidP="0014133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F3D365" w14:textId="77777777" w:rsidR="00E60EE3" w:rsidRDefault="00E60EE3" w:rsidP="0014133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</w:t>
            </w:r>
            <w:r w:rsidR="00141336" w:rsidRPr="00141336">
              <w:rPr>
                <w:rFonts w:ascii="Times New Roman" w:hAnsi="Times New Roman" w:cs="Times New Roman"/>
                <w:sz w:val="28"/>
                <w:szCs w:val="28"/>
              </w:rPr>
              <w:t>Программу комплексного развития транспортной инфраструктуры города Новосибирска на 2018 -2030 годы, утвержденную решением Совета депутатов города Новосибирска от 26.09.2018 № 660»</w:t>
            </w:r>
            <w:r w:rsidR="001413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FA3B8D2" w14:textId="77777777" w:rsidR="004F2568" w:rsidRDefault="004F2568" w:rsidP="0014133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006A7D" w14:textId="77777777" w:rsidR="00CF54C0" w:rsidRDefault="00CF54C0" w:rsidP="00CF5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F54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 информации о реализации на территории города Новосибирска </w:t>
            </w:r>
            <w:r w:rsidRPr="00CF54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архитектурно-художественн</w:t>
            </w:r>
            <w:r w:rsidRPr="00CF54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ого регламента </w:t>
            </w:r>
            <w:r w:rsidRPr="00CF54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размещения </w:t>
            </w:r>
          </w:p>
          <w:p w14:paraId="2E125548" w14:textId="006DA285" w:rsidR="004F2568" w:rsidRPr="00CF54C0" w:rsidRDefault="00CF54C0" w:rsidP="00CF5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F54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информационных и рекламных конструкций в городе Новосибирске</w:t>
            </w:r>
          </w:p>
        </w:tc>
        <w:tc>
          <w:tcPr>
            <w:tcW w:w="2678" w:type="dxa"/>
          </w:tcPr>
          <w:p w14:paraId="105E6800" w14:textId="77777777" w:rsidR="00E60EE3" w:rsidRDefault="00E60EE3" w:rsidP="0014133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ДФ и НП***</w:t>
            </w:r>
          </w:p>
          <w:p w14:paraId="10C88E5C" w14:textId="77777777" w:rsidR="00E60EE3" w:rsidRDefault="00E60EE3" w:rsidP="0014133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90A2866" w14:textId="77777777" w:rsidR="00E60EE3" w:rsidRDefault="00E60EE3" w:rsidP="0014133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BCCE1D" w14:textId="77777777" w:rsidR="00E60EE3" w:rsidRDefault="00E60EE3" w:rsidP="0014133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3BE829" w14:textId="77777777" w:rsidR="00E60EE3" w:rsidRDefault="00E60EE3" w:rsidP="0014133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461429" w14:textId="77777777" w:rsidR="00E60EE3" w:rsidRDefault="00E60EE3" w:rsidP="0014133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877D8F" w14:textId="77777777" w:rsidR="00141336" w:rsidRDefault="00141336" w:rsidP="0014133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3841DF" w14:textId="77777777" w:rsidR="00141336" w:rsidRDefault="00141336" w:rsidP="0014133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F3226B" w14:textId="77777777" w:rsidR="00141336" w:rsidRDefault="00141336" w:rsidP="0014133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802344" w14:textId="6D1CE110" w:rsidR="00E60EE3" w:rsidRDefault="00E60EE3" w:rsidP="0014133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141336">
              <w:rPr>
                <w:rFonts w:ascii="Times New Roman" w:hAnsi="Times New Roman" w:cs="Times New Roman"/>
                <w:sz w:val="26"/>
                <w:szCs w:val="26"/>
              </w:rPr>
              <w:t>ТиДБК</w:t>
            </w:r>
            <w:proofErr w:type="spellEnd"/>
            <w:r w:rsidR="001413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***</w:t>
            </w:r>
          </w:p>
          <w:p w14:paraId="3DD5AE49" w14:textId="77777777" w:rsidR="00E60EE3" w:rsidRDefault="00E60EE3" w:rsidP="0014133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861D06" w14:textId="77777777" w:rsidR="00E60EE3" w:rsidRDefault="00E60EE3" w:rsidP="0014133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67FA458" w14:textId="77777777" w:rsidR="00CF54C0" w:rsidRDefault="00CF54C0" w:rsidP="0014133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48F6A2" w14:textId="77777777" w:rsidR="00CF54C0" w:rsidRDefault="00CF54C0" w:rsidP="0014133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AFE4F6" w14:textId="77777777" w:rsidR="00CF54C0" w:rsidRDefault="00CF54C0" w:rsidP="0014133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C6121C" w14:textId="77777777" w:rsidR="00CF54C0" w:rsidRDefault="00CF54C0" w:rsidP="0014133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791DEC" w14:textId="77777777" w:rsidR="00CF54C0" w:rsidRDefault="00CF54C0" w:rsidP="0014133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9B6B713" w14:textId="77777777" w:rsidR="00CF54C0" w:rsidRDefault="00CF54C0" w:rsidP="0014133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06AC9A" w14:textId="77777777" w:rsidR="00CF54C0" w:rsidRDefault="00CF54C0" w:rsidP="00CF54C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E6C7E0" w14:textId="7EE973A6" w:rsidR="00CF54C0" w:rsidRPr="003D1C08" w:rsidRDefault="00CF54C0" w:rsidP="00CF54C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C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Постоянная комиссия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>градостроительству**</w:t>
            </w:r>
          </w:p>
          <w:p w14:paraId="2455F734" w14:textId="719A50A8" w:rsidR="00CF54C0" w:rsidRDefault="00CF54C0" w:rsidP="0014133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41D7CB1" w14:textId="77777777" w:rsidR="00E60EE3" w:rsidRDefault="00E60EE3" w:rsidP="00141336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A456792" w14:textId="77777777" w:rsidR="00E60EE3" w:rsidRPr="00141336" w:rsidRDefault="00E60EE3" w:rsidP="0014133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3A31AA4" w14:textId="77777777" w:rsidR="00E60EE3" w:rsidRPr="00141336" w:rsidRDefault="00E60EE3" w:rsidP="00E60E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1336">
        <w:rPr>
          <w:rFonts w:ascii="Times New Roman" w:hAnsi="Times New Roman" w:cs="Times New Roman"/>
          <w:sz w:val="28"/>
          <w:szCs w:val="28"/>
        </w:rPr>
        <w:t>* - Департамент строительства и архитектуры мэрии города Новосибирска</w:t>
      </w:r>
    </w:p>
    <w:p w14:paraId="7341CDCE" w14:textId="77777777" w:rsidR="00E60EE3" w:rsidRPr="00141336" w:rsidRDefault="00E60EE3" w:rsidP="00E60E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1336">
        <w:rPr>
          <w:rFonts w:ascii="Times New Roman" w:hAnsi="Times New Roman" w:cs="Times New Roman"/>
          <w:sz w:val="28"/>
          <w:szCs w:val="28"/>
        </w:rPr>
        <w:t xml:space="preserve">** - Постоянная комиссия Совета депутатов города Новосибирска по градостроительству  </w:t>
      </w:r>
    </w:p>
    <w:p w14:paraId="3E815BEF" w14:textId="77777777" w:rsidR="00E60EE3" w:rsidRPr="00141336" w:rsidRDefault="00E60EE3" w:rsidP="00E60E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1336">
        <w:rPr>
          <w:rFonts w:ascii="Times New Roman" w:hAnsi="Times New Roman" w:cs="Times New Roman"/>
          <w:sz w:val="28"/>
          <w:szCs w:val="28"/>
        </w:rPr>
        <w:t>*** - Департамент финансов и налоговой политики мэрии города Новосибирска</w:t>
      </w:r>
    </w:p>
    <w:p w14:paraId="03B0C2A9" w14:textId="72A436DB" w:rsidR="00E60EE3" w:rsidRPr="00141336" w:rsidRDefault="00E60EE3" w:rsidP="00E60E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1336">
        <w:rPr>
          <w:rFonts w:ascii="Times New Roman" w:hAnsi="Times New Roman" w:cs="Times New Roman"/>
          <w:sz w:val="28"/>
          <w:szCs w:val="28"/>
        </w:rPr>
        <w:t xml:space="preserve">**** - </w:t>
      </w:r>
      <w:proofErr w:type="gramStart"/>
      <w:r w:rsidRPr="00141336">
        <w:rPr>
          <w:rFonts w:ascii="Times New Roman" w:hAnsi="Times New Roman" w:cs="Times New Roman"/>
          <w:sz w:val="28"/>
          <w:szCs w:val="28"/>
        </w:rPr>
        <w:t xml:space="preserve">Департамент  </w:t>
      </w:r>
      <w:r w:rsidR="00141336" w:rsidRPr="00141336">
        <w:rPr>
          <w:rFonts w:ascii="Times New Roman" w:hAnsi="Times New Roman" w:cs="Times New Roman"/>
          <w:sz w:val="28"/>
          <w:szCs w:val="28"/>
        </w:rPr>
        <w:t>транспорта</w:t>
      </w:r>
      <w:proofErr w:type="gramEnd"/>
      <w:r w:rsidR="00141336" w:rsidRPr="0014133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41336" w:rsidRPr="00141336">
        <w:rPr>
          <w:rFonts w:ascii="Times New Roman" w:hAnsi="Times New Roman" w:cs="Times New Roman"/>
          <w:sz w:val="28"/>
          <w:szCs w:val="28"/>
        </w:rPr>
        <w:t>дорожно</w:t>
      </w:r>
      <w:proofErr w:type="spellEnd"/>
      <w:r w:rsidR="00141336" w:rsidRPr="0014133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141336" w:rsidRPr="00141336">
        <w:rPr>
          <w:rFonts w:ascii="Times New Roman" w:hAnsi="Times New Roman" w:cs="Times New Roman"/>
          <w:sz w:val="28"/>
          <w:szCs w:val="28"/>
        </w:rPr>
        <w:t>благоустроительного</w:t>
      </w:r>
      <w:proofErr w:type="spellEnd"/>
      <w:r w:rsidR="00141336" w:rsidRPr="00141336">
        <w:rPr>
          <w:rFonts w:ascii="Times New Roman" w:hAnsi="Times New Roman" w:cs="Times New Roman"/>
          <w:sz w:val="28"/>
          <w:szCs w:val="28"/>
        </w:rPr>
        <w:t xml:space="preserve"> комплекса мэрии города Новосибирска </w:t>
      </w:r>
    </w:p>
    <w:p w14:paraId="2F2870E9" w14:textId="77777777" w:rsidR="00E60EE3" w:rsidRPr="00141336" w:rsidRDefault="00E60EE3" w:rsidP="00E60EE3">
      <w:pPr>
        <w:pStyle w:val="a3"/>
        <w:shd w:val="clear" w:color="auto" w:fill="FFFFFF"/>
        <w:spacing w:before="312" w:line="322" w:lineRule="exact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1336">
        <w:rPr>
          <w:rFonts w:ascii="Times New Roman" w:hAnsi="Times New Roman"/>
          <w:color w:val="000000"/>
          <w:sz w:val="28"/>
          <w:szCs w:val="28"/>
        </w:rPr>
        <w:tab/>
      </w:r>
      <w:r w:rsidRPr="00141336">
        <w:rPr>
          <w:rFonts w:ascii="Times New Roman" w:hAnsi="Times New Roman"/>
          <w:color w:val="000000"/>
          <w:sz w:val="28"/>
          <w:szCs w:val="28"/>
        </w:rPr>
        <w:tab/>
        <w:t xml:space="preserve">        </w:t>
      </w:r>
    </w:p>
    <w:p w14:paraId="3D80783B" w14:textId="77777777" w:rsidR="00E60EE3" w:rsidRPr="00377605" w:rsidRDefault="00E60EE3" w:rsidP="00E60EE3">
      <w:pPr>
        <w:rPr>
          <w:rFonts w:ascii="Times New Roman" w:hAnsi="Times New Roman" w:cs="Times New Roman"/>
          <w:sz w:val="28"/>
          <w:szCs w:val="28"/>
        </w:rPr>
      </w:pPr>
    </w:p>
    <w:p w14:paraId="04914442" w14:textId="77777777" w:rsidR="00E60EE3" w:rsidRPr="00377605" w:rsidRDefault="00E60EE3" w:rsidP="00E60EE3">
      <w:pPr>
        <w:rPr>
          <w:rFonts w:ascii="Times New Roman" w:hAnsi="Times New Roman" w:cs="Times New Roman"/>
          <w:sz w:val="28"/>
          <w:szCs w:val="28"/>
        </w:rPr>
      </w:pPr>
    </w:p>
    <w:p w14:paraId="53F43CC4" w14:textId="77777777" w:rsidR="00E60EE3" w:rsidRPr="00377605" w:rsidRDefault="00E60EE3" w:rsidP="00E60EE3">
      <w:pPr>
        <w:rPr>
          <w:rFonts w:ascii="Times New Roman" w:hAnsi="Times New Roman" w:cs="Times New Roman"/>
          <w:sz w:val="28"/>
          <w:szCs w:val="28"/>
        </w:rPr>
      </w:pPr>
    </w:p>
    <w:p w14:paraId="5BCC0C29" w14:textId="77777777" w:rsidR="00E60EE3" w:rsidRDefault="00E60EE3" w:rsidP="00E60EE3"/>
    <w:p w14:paraId="33218F29" w14:textId="77777777" w:rsidR="00240B48" w:rsidRPr="00E60EE3" w:rsidRDefault="00240B48" w:rsidP="00E60EE3"/>
    <w:sectPr w:rsidR="00240B48" w:rsidRPr="00E60EE3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B4A"/>
    <w:rsid w:val="00141336"/>
    <w:rsid w:val="00240B48"/>
    <w:rsid w:val="003C02C3"/>
    <w:rsid w:val="003D1C08"/>
    <w:rsid w:val="00480120"/>
    <w:rsid w:val="004F2568"/>
    <w:rsid w:val="007D5B4A"/>
    <w:rsid w:val="00826D47"/>
    <w:rsid w:val="00A939BD"/>
    <w:rsid w:val="00AD1FA4"/>
    <w:rsid w:val="00CF54C0"/>
    <w:rsid w:val="00DD676D"/>
    <w:rsid w:val="00E6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CB013"/>
  <w15:chartTrackingRefBased/>
  <w15:docId w15:val="{CB7D8A38-0423-4B6E-83A5-3FD117767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0EE3"/>
    <w:pPr>
      <w:spacing w:after="200" w:line="276" w:lineRule="auto"/>
    </w:pPr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qFormat/>
    <w:rsid w:val="00E60EE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60EE3"/>
    <w:pPr>
      <w:keepNext/>
      <w:widowControl w:val="0"/>
      <w:spacing w:before="600" w:after="0" w:line="240" w:lineRule="atLeast"/>
      <w:jc w:val="right"/>
      <w:outlineLvl w:val="6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60E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E60E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E60EE3"/>
    <w:pPr>
      <w:ind w:left="720"/>
      <w:contextualSpacing/>
      <w:textAlignment w:val="baseline"/>
    </w:pPr>
    <w:rPr>
      <w:rFonts w:eastAsia="Times New Roman" w:cs="Times New Roman"/>
    </w:rPr>
  </w:style>
  <w:style w:type="paragraph" w:styleId="3">
    <w:name w:val="Body Text Indent 3"/>
    <w:basedOn w:val="a"/>
    <w:link w:val="30"/>
    <w:rsid w:val="00E60EE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60E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E60EE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E60EE3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E60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11</cp:revision>
  <dcterms:created xsi:type="dcterms:W3CDTF">2020-10-01T08:15:00Z</dcterms:created>
  <dcterms:modified xsi:type="dcterms:W3CDTF">2020-10-13T06:50:00Z</dcterms:modified>
</cp:coreProperties>
</file>